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firstLine="2400" w:firstLineChars="7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幼儿园安全教育记录(节假日)</w:t>
      </w:r>
    </w:p>
    <w:p>
      <w:pPr>
        <w:spacing w:line="288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大</w:t>
      </w:r>
      <w:r>
        <w:rPr>
          <w:rFonts w:hint="eastAsia" w:asciiTheme="minorEastAsia" w:hAnsiTheme="minorEastAsia" w:eastAsiaTheme="minorEastAsia"/>
          <w:sz w:val="24"/>
        </w:rPr>
        <w:t>班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2445"/>
        <w:gridCol w:w="244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945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40626</w:t>
            </w:r>
          </w:p>
        </w:tc>
        <w:tc>
          <w:tcPr>
            <w:tcW w:w="244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15:05</w:t>
            </w:r>
          </w:p>
        </w:tc>
        <w:tc>
          <w:tcPr>
            <w:tcW w:w="244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时长：30分钟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2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000000" w:themeColor="text1" w:sz="4" w:space="0"/>
            </w:tcBorders>
          </w:tcPr>
          <w:p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>
            <w:pPr>
              <w:spacing w:line="288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一、安全教育</w:t>
            </w:r>
          </w:p>
          <w:p>
            <w:pPr>
              <w:spacing w:line="288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1.不能玩家中的插座、开关、打火机、尖锐或易吞服的物品。</w:t>
            </w:r>
          </w:p>
          <w:p>
            <w:pPr>
              <w:spacing w:line="288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2.注意交通安全,不单独走出家门。若外出游玩时,不离开要牵着大人的手,不随便与陌生人说话,不要陌生人的东西。</w:t>
            </w:r>
          </w:p>
          <w:p>
            <w:pPr>
              <w:spacing w:line="288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3.独自在家时,不爬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阳台、门窗或其他高处,把门关好,不给家长以外的人开门。</w:t>
            </w:r>
          </w:p>
          <w:p>
            <w:pPr>
              <w:spacing w:line="288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4.不能摸家中的药品,不到厨房去玩耍。</w:t>
            </w:r>
          </w:p>
          <w:p>
            <w:pPr>
              <w:spacing w:line="288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5.不能在危险地带玩耍,不做危险游戏。</w:t>
            </w:r>
          </w:p>
          <w:p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6.熟悉三个特殊电话号码的用法。</w:t>
            </w:r>
          </w:p>
          <w:p>
            <w:pPr>
              <w:spacing w:line="288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/>
                <w:sz w:val="24"/>
              </w:rPr>
              <w:t>.幼儿在家期间,希望家长加强对子女的监管、教育,走亲访友、外出旅游等-定要有 成人监护与照顾,注意交通安全,不乘坐无牌、无证车辆,严禁在道路上追逐打闹,以防走失;</w:t>
            </w:r>
          </w:p>
          <w:p>
            <w:pPr>
              <w:spacing w:line="288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rFonts w:hint="eastAsia"/>
                <w:sz w:val="24"/>
              </w:rPr>
              <w:t>.注意游乐安全,不让孩子参加有危险性的活动;增强孩子防拐骗、防绑架、防敲诈、防盗窃意识，谨慎与陌生人交往;</w:t>
            </w:r>
          </w:p>
          <w:p>
            <w:pPr>
              <w:spacing w:line="288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.防止孩子脱离家长(监护人)擅自下河、塘、水库、沟、渠等处游泳或戏水,避免发生溺水事故;教育孩子不到建筑工地、砖厂等危险或偏僻地方玩耍、逗留;</w:t>
            </w:r>
          </w:p>
          <w:p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rFonts w:hint="eastAsia"/>
                <w:sz w:val="24"/>
              </w:rPr>
              <w:t>.教育子女注意居家安全,安全使用水、电、气等,不独自在家,不爬高。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F4AAE"/>
    <w:rsid w:val="00C060F4"/>
    <w:rsid w:val="00C6293E"/>
    <w:rsid w:val="00C75704"/>
    <w:rsid w:val="00C87F51"/>
    <w:rsid w:val="00C93D21"/>
    <w:rsid w:val="00D005C8"/>
    <w:rsid w:val="00D20CC0"/>
    <w:rsid w:val="00D25D62"/>
    <w:rsid w:val="00D31EB5"/>
    <w:rsid w:val="00D46DEE"/>
    <w:rsid w:val="00D5132E"/>
    <w:rsid w:val="00D62A39"/>
    <w:rsid w:val="00DD1705"/>
    <w:rsid w:val="00DF5B45"/>
    <w:rsid w:val="00E20B2C"/>
    <w:rsid w:val="00E437CD"/>
    <w:rsid w:val="00E53663"/>
    <w:rsid w:val="00E8170D"/>
    <w:rsid w:val="00EC53B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12807413"/>
    <w:rsid w:val="15107277"/>
    <w:rsid w:val="177809BF"/>
    <w:rsid w:val="18FD743B"/>
    <w:rsid w:val="193B3F96"/>
    <w:rsid w:val="1BFC2ACA"/>
    <w:rsid w:val="20D41639"/>
    <w:rsid w:val="20E901CA"/>
    <w:rsid w:val="22C70DA7"/>
    <w:rsid w:val="25016E61"/>
    <w:rsid w:val="252819CE"/>
    <w:rsid w:val="25F71631"/>
    <w:rsid w:val="2ACA0963"/>
    <w:rsid w:val="2D992A5F"/>
    <w:rsid w:val="2E6F6DC4"/>
    <w:rsid w:val="2EE02680"/>
    <w:rsid w:val="303F367D"/>
    <w:rsid w:val="37B30F66"/>
    <w:rsid w:val="391B3FFA"/>
    <w:rsid w:val="39DB4B98"/>
    <w:rsid w:val="3AF364D6"/>
    <w:rsid w:val="3BA00460"/>
    <w:rsid w:val="3E2972F7"/>
    <w:rsid w:val="42CE71B0"/>
    <w:rsid w:val="49380AA8"/>
    <w:rsid w:val="4AA93006"/>
    <w:rsid w:val="4BE6089F"/>
    <w:rsid w:val="4CE865CF"/>
    <w:rsid w:val="52212B07"/>
    <w:rsid w:val="52DC2732"/>
    <w:rsid w:val="53D055C8"/>
    <w:rsid w:val="57C4283B"/>
    <w:rsid w:val="5B372BFB"/>
    <w:rsid w:val="5C361105"/>
    <w:rsid w:val="5E587EBF"/>
    <w:rsid w:val="61732E00"/>
    <w:rsid w:val="619C1A0A"/>
    <w:rsid w:val="62B47CC2"/>
    <w:rsid w:val="63AE1EC8"/>
    <w:rsid w:val="69637FB9"/>
    <w:rsid w:val="6A301889"/>
    <w:rsid w:val="6B0A608A"/>
    <w:rsid w:val="6BDD159D"/>
    <w:rsid w:val="6BED0F14"/>
    <w:rsid w:val="6C097B3C"/>
    <w:rsid w:val="6CAF0921"/>
    <w:rsid w:val="6FFF3E82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9481EC5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473</Characters>
  <Lines>2</Lines>
  <Paragraphs>1</Paragraphs>
  <TotalTime>0</TotalTime>
  <ScaleCrop>false</ScaleCrop>
  <LinksUpToDate>false</LinksUpToDate>
  <CharactersWithSpaces>478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姚芹</cp:lastModifiedBy>
  <cp:lastPrinted>2022-04-15T03:41:00Z</cp:lastPrinted>
  <dcterms:modified xsi:type="dcterms:W3CDTF">2024-06-20T10:54:06Z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C474C958C87B439195A2E63D5A67BB96_13</vt:lpwstr>
  </property>
</Properties>
</file>